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附件1  采购文件发售登记表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采购文件发售登记表</w:t>
      </w:r>
    </w:p>
    <w:p>
      <w:pPr>
        <w:jc w:val="left"/>
        <w:rPr>
          <w:rFonts w:ascii="宋体" w:hAnsi="宋体" w:cs="宋体"/>
          <w:b/>
          <w:bCs/>
          <w:spacing w:val="40"/>
        </w:rPr>
      </w:pPr>
    </w:p>
    <w:tbl>
      <w:tblPr>
        <w:tblStyle w:val="4"/>
        <w:tblW w:w="909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1"/>
        <w:gridCol w:w="1021"/>
        <w:gridCol w:w="385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项目名称</w:t>
            </w:r>
          </w:p>
        </w:tc>
        <w:tc>
          <w:tcPr>
            <w:tcW w:w="6860" w:type="dxa"/>
            <w:gridSpan w:val="3"/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sz w:val="36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投标人名称</w:t>
            </w:r>
          </w:p>
        </w:tc>
        <w:tc>
          <w:tcPr>
            <w:tcW w:w="6860" w:type="dxa"/>
            <w:gridSpan w:val="3"/>
            <w:vAlign w:val="bottom"/>
          </w:tcPr>
          <w:p>
            <w:pPr>
              <w:ind w:right="600"/>
              <w:jc w:val="righ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（投标人公章）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联系人</w:t>
            </w:r>
          </w:p>
        </w:tc>
        <w:tc>
          <w:tcPr>
            <w:tcW w:w="1981" w:type="dxa"/>
            <w:vAlign w:val="center"/>
          </w:tcPr>
          <w:p>
            <w:pPr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手机</w:t>
            </w:r>
          </w:p>
        </w:tc>
        <w:tc>
          <w:tcPr>
            <w:tcW w:w="3858" w:type="dxa"/>
            <w:vAlign w:val="center"/>
          </w:tcPr>
          <w:p>
            <w:pPr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办公电话</w:t>
            </w:r>
          </w:p>
        </w:tc>
        <w:tc>
          <w:tcPr>
            <w:tcW w:w="1981" w:type="dxa"/>
            <w:vAlign w:val="center"/>
          </w:tcPr>
          <w:p>
            <w:pPr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传真</w:t>
            </w:r>
          </w:p>
        </w:tc>
        <w:tc>
          <w:tcPr>
            <w:tcW w:w="3858" w:type="dxa"/>
            <w:vAlign w:val="center"/>
          </w:tcPr>
          <w:p>
            <w:pPr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报名费开票信息</w:t>
            </w:r>
          </w:p>
        </w:tc>
        <w:tc>
          <w:tcPr>
            <w:tcW w:w="6860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单位名称：</w:t>
            </w:r>
          </w:p>
          <w:p>
            <w:pPr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纳税人识别税号：</w:t>
            </w:r>
          </w:p>
          <w:p>
            <w:pPr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地址、电话：</w:t>
            </w:r>
          </w:p>
          <w:p>
            <w:pPr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开户行及账号：</w:t>
            </w:r>
          </w:p>
          <w:p>
            <w:pPr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发</w:t>
            </w:r>
            <w:r>
              <w:rPr>
                <w:rFonts w:ascii="宋体" w:hAnsi="宋体" w:cs="宋体"/>
                <w:sz w:val="30"/>
                <w:szCs w:val="30"/>
              </w:rPr>
              <w:t>票类型：（</w:t>
            </w:r>
            <w:r>
              <w:rPr>
                <w:rFonts w:hint="eastAsia" w:ascii="宋体" w:hAnsi="宋体" w:cs="宋体"/>
                <w:sz w:val="30"/>
                <w:szCs w:val="30"/>
              </w:rPr>
              <w:t xml:space="preserve">      </w:t>
            </w:r>
            <w:r>
              <w:rPr>
                <w:rFonts w:ascii="宋体" w:hAnsi="宋体" w:cs="宋体"/>
                <w:sz w:val="30"/>
                <w:szCs w:val="30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报名费发票收取地址或邮箱</w:t>
            </w:r>
          </w:p>
        </w:tc>
        <w:tc>
          <w:tcPr>
            <w:tcW w:w="6860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地址：</w:t>
            </w:r>
          </w:p>
          <w:p>
            <w:pPr>
              <w:jc w:val="left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收件人：         电话：</w:t>
            </w:r>
          </w:p>
          <w:p>
            <w:pPr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邮箱：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95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购分包号为</w:t>
            </w:r>
            <w:r>
              <w:rPr>
                <w:rFonts w:hint="eastAsia" w:ascii="宋体" w:hAnsi="宋体" w:cs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30"/>
                <w:szCs w:val="30"/>
              </w:rPr>
              <w:t>的标书，共计</w:t>
            </w:r>
            <w:r>
              <w:rPr>
                <w:rFonts w:hint="eastAsia" w:ascii="宋体" w:hAnsi="宋体" w:cs="宋体"/>
                <w:sz w:val="30"/>
                <w:szCs w:val="30"/>
                <w:u w:val="single"/>
              </w:rPr>
              <w:t xml:space="preserve"> 300 </w:t>
            </w:r>
            <w:r>
              <w:rPr>
                <w:rFonts w:hint="eastAsia" w:ascii="宋体" w:hAnsi="宋体" w:cs="宋体"/>
                <w:sz w:val="30"/>
                <w:szCs w:val="30"/>
              </w:rPr>
              <w:t>元</w:t>
            </w:r>
          </w:p>
        </w:tc>
      </w:tr>
    </w:tbl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标书金额：</w:t>
      </w:r>
      <w:r>
        <w:rPr>
          <w:rFonts w:hint="eastAsia" w:ascii="宋体" w:hAnsi="宋体" w:cs="宋体"/>
          <w:sz w:val="24"/>
          <w:u w:val="single"/>
        </w:rPr>
        <w:t>300</w:t>
      </w:r>
      <w:r>
        <w:rPr>
          <w:rFonts w:hint="eastAsia" w:ascii="宋体" w:hAnsi="宋体" w:cs="宋体"/>
          <w:sz w:val="24"/>
        </w:rPr>
        <w:t xml:space="preserve">元/分包  发售人：重庆市中平建设工程咨询有限公司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</w:t>
      </w:r>
    </w:p>
    <w:p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在招标文件发售期内，供应商将此表完整填写后加盖供应商公章的扫描件（PDF文档）和电子文</w:t>
      </w:r>
      <w:bookmarkStart w:id="0" w:name="_GoBack"/>
      <w:bookmarkEnd w:id="0"/>
      <w:r>
        <w:rPr>
          <w:rFonts w:hint="eastAsia" w:ascii="宋体" w:hAnsi="宋体" w:cs="宋体"/>
          <w:sz w:val="24"/>
        </w:rPr>
        <w:t>档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</w:rPr>
        <w:t>WORD版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发送至邮箱</w:t>
      </w:r>
      <w:r>
        <w:rPr>
          <w:rFonts w:ascii="宋体" w:hAnsi="宋体" w:cs="宋体"/>
          <w:sz w:val="24"/>
        </w:rPr>
        <w:t>17163678</w:t>
      </w:r>
      <w:r>
        <w:rPr>
          <w:rFonts w:hint="eastAsia" w:ascii="宋体" w:hAnsi="宋体" w:cs="宋体"/>
          <w:sz w:val="24"/>
        </w:rPr>
        <w:t>@qq.com</w:t>
      </w:r>
    </w:p>
    <w:p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报名和招标文件发售期</w:t>
      </w:r>
      <w:r>
        <w:rPr>
          <w:rFonts w:hint="eastAsia" w:ascii="宋体" w:hAnsi="宋体" w:cs="宋体"/>
          <w:sz w:val="24"/>
          <w:szCs w:val="22"/>
        </w:rPr>
        <w:t>：详见招标文件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u w:val="single"/>
        </w:rPr>
        <w:t>张老师</w:t>
      </w:r>
      <w:r>
        <w:rPr>
          <w:rFonts w:hint="eastAsia" w:ascii="宋体" w:hAnsi="宋体" w:cs="宋体"/>
          <w:sz w:val="24"/>
        </w:rPr>
        <w:t xml:space="preserve">  电话：13</w:t>
      </w:r>
      <w:r>
        <w:rPr>
          <w:rFonts w:ascii="宋体" w:hAnsi="宋体" w:cs="宋体"/>
          <w:sz w:val="24"/>
        </w:rPr>
        <w:t>808309692</w:t>
      </w:r>
      <w:r>
        <w:rPr>
          <w:rFonts w:hint="eastAsia" w:ascii="宋体" w:hAnsi="宋体" w:cs="宋体"/>
          <w:sz w:val="24"/>
        </w:rPr>
        <w:t xml:space="preserve">  邮箱：</w:t>
      </w:r>
      <w:r>
        <w:rPr>
          <w:rFonts w:ascii="宋体" w:hAnsi="宋体" w:cs="宋体"/>
          <w:sz w:val="24"/>
        </w:rPr>
        <w:t>17163678</w:t>
      </w:r>
      <w:r>
        <w:rPr>
          <w:rFonts w:hint="eastAsia" w:ascii="宋体" w:hAnsi="宋体" w:cs="宋体"/>
          <w:sz w:val="24"/>
        </w:rPr>
        <w:t>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D47AC"/>
    <w:multiLevelType w:val="multilevel"/>
    <w:tmpl w:val="781D47AC"/>
    <w:lvl w:ilvl="0" w:tentative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RkZTVkN2ZkZDlmZTU0ZGQzNjNlMjNmYjc5NzRlN2EifQ=="/>
  </w:docVars>
  <w:rsids>
    <w:rsidRoot w:val="00595CB3"/>
    <w:rsid w:val="00044473"/>
    <w:rsid w:val="000612B9"/>
    <w:rsid w:val="000A56D0"/>
    <w:rsid w:val="00113A01"/>
    <w:rsid w:val="0016797C"/>
    <w:rsid w:val="001D5928"/>
    <w:rsid w:val="00206FA2"/>
    <w:rsid w:val="002A6B5E"/>
    <w:rsid w:val="002B44A9"/>
    <w:rsid w:val="002C6F17"/>
    <w:rsid w:val="00370D2E"/>
    <w:rsid w:val="00394CCD"/>
    <w:rsid w:val="003C0929"/>
    <w:rsid w:val="003D4741"/>
    <w:rsid w:val="003D6728"/>
    <w:rsid w:val="003E255F"/>
    <w:rsid w:val="00421744"/>
    <w:rsid w:val="004832D1"/>
    <w:rsid w:val="00496631"/>
    <w:rsid w:val="004A6C97"/>
    <w:rsid w:val="004B7A6B"/>
    <w:rsid w:val="00502D59"/>
    <w:rsid w:val="005314DC"/>
    <w:rsid w:val="00566B25"/>
    <w:rsid w:val="005703E9"/>
    <w:rsid w:val="00582CD1"/>
    <w:rsid w:val="00592FD0"/>
    <w:rsid w:val="00595CB3"/>
    <w:rsid w:val="005A793D"/>
    <w:rsid w:val="005E5F27"/>
    <w:rsid w:val="00615DC5"/>
    <w:rsid w:val="00621CC8"/>
    <w:rsid w:val="006349FD"/>
    <w:rsid w:val="0065078D"/>
    <w:rsid w:val="00654B95"/>
    <w:rsid w:val="00657916"/>
    <w:rsid w:val="00683079"/>
    <w:rsid w:val="006D5122"/>
    <w:rsid w:val="00737D0A"/>
    <w:rsid w:val="00785283"/>
    <w:rsid w:val="00802C2A"/>
    <w:rsid w:val="00821A80"/>
    <w:rsid w:val="00827884"/>
    <w:rsid w:val="008521DF"/>
    <w:rsid w:val="008F6ED2"/>
    <w:rsid w:val="009015E9"/>
    <w:rsid w:val="00917A7E"/>
    <w:rsid w:val="00927AD0"/>
    <w:rsid w:val="00934873"/>
    <w:rsid w:val="009B5587"/>
    <w:rsid w:val="009B7135"/>
    <w:rsid w:val="009C31F0"/>
    <w:rsid w:val="009D7ECA"/>
    <w:rsid w:val="009E3511"/>
    <w:rsid w:val="009E6F72"/>
    <w:rsid w:val="009F0ED3"/>
    <w:rsid w:val="00A2600C"/>
    <w:rsid w:val="00A63202"/>
    <w:rsid w:val="00A73965"/>
    <w:rsid w:val="00AB0F12"/>
    <w:rsid w:val="00AF571D"/>
    <w:rsid w:val="00B03DE8"/>
    <w:rsid w:val="00B20FA1"/>
    <w:rsid w:val="00B235F2"/>
    <w:rsid w:val="00C61C14"/>
    <w:rsid w:val="00D62906"/>
    <w:rsid w:val="00E45D8F"/>
    <w:rsid w:val="00E910CC"/>
    <w:rsid w:val="00E94C03"/>
    <w:rsid w:val="00EE1C43"/>
    <w:rsid w:val="00FB1800"/>
    <w:rsid w:val="26385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240</Words>
  <Characters>287</Characters>
  <Lines>2</Lines>
  <Paragraphs>1</Paragraphs>
  <TotalTime>0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2021-08-25T07:58:00Z</dcterms:created>
  <dc:creator>Administrator</dc:creator>
  <cp:lastModifiedBy>重庆市中平建设工程咨询有限公司</cp:lastModifiedBy>
  <dcterms:modified xsi:type="dcterms:W3CDTF">2023-07-31T08:12:54Z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6F7ACC2B91594EAAB218A69980CF6874_12</vt:lpwstr>
  </property>
</Properties>
</file>